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F647" w14:textId="54BC9B9E" w:rsidR="006B3CCE" w:rsidRPr="00251154" w:rsidRDefault="00DF686B" w:rsidP="00642C1B">
      <w:pPr>
        <w:jc w:val="center"/>
        <w:rPr>
          <w:b/>
          <w:sz w:val="24"/>
        </w:rPr>
      </w:pPr>
      <w:r>
        <w:rPr>
          <w:b/>
          <w:sz w:val="24"/>
        </w:rPr>
        <w:t>FUNDRAISER</w:t>
      </w:r>
      <w:r w:rsidR="006B3CCE">
        <w:rPr>
          <w:b/>
          <w:sz w:val="24"/>
        </w:rPr>
        <w:t xml:space="preserve"> PROFILE</w:t>
      </w:r>
    </w:p>
    <w:p w14:paraId="062693CE" w14:textId="77777777" w:rsidR="006B3CCE" w:rsidRPr="007B6423" w:rsidRDefault="006B3CCE" w:rsidP="006B3CCE">
      <w:pPr>
        <w:spacing w:before="120" w:after="120"/>
        <w:rPr>
          <w:color w:val="000000"/>
        </w:rPr>
      </w:pPr>
      <w:r w:rsidRPr="007B6423">
        <w:rPr>
          <w:color w:val="000000"/>
        </w:rPr>
        <w:t>We would like to be able to promote your fundraising activity through our website.</w:t>
      </w:r>
    </w:p>
    <w:p w14:paraId="06A6F667" w14:textId="320D5AF4" w:rsidR="00C85410" w:rsidRPr="007B6423" w:rsidRDefault="006B3CCE" w:rsidP="006B3CCE">
      <w:pPr>
        <w:spacing w:before="120" w:after="120"/>
        <w:rPr>
          <w:color w:val="000000"/>
        </w:rPr>
      </w:pPr>
      <w:r w:rsidRPr="007B6423">
        <w:rPr>
          <w:color w:val="000000"/>
        </w:rPr>
        <w:t>If you are happy for us to do this, p</w:t>
      </w:r>
      <w:r w:rsidR="00251154" w:rsidRPr="007B6423">
        <w:rPr>
          <w:color w:val="000000"/>
        </w:rPr>
        <w:t>lease complete the form below</w:t>
      </w:r>
      <w:r w:rsidR="00C85410" w:rsidRPr="007B6423">
        <w:rPr>
          <w:color w:val="000000"/>
        </w:rPr>
        <w:t xml:space="preserve"> </w:t>
      </w:r>
      <w:r w:rsidR="007B6423" w:rsidRPr="007B6423">
        <w:rPr>
          <w:color w:val="000000"/>
        </w:rPr>
        <w:t>to enable</w:t>
      </w:r>
      <w:r w:rsidR="00C85410" w:rsidRPr="007B6423">
        <w:rPr>
          <w:color w:val="000000"/>
        </w:rPr>
        <w:t xml:space="preserve"> us to add your </w:t>
      </w:r>
      <w:r w:rsidR="007B6423" w:rsidRPr="007B6423">
        <w:rPr>
          <w:color w:val="000000"/>
        </w:rPr>
        <w:t xml:space="preserve">details </w:t>
      </w:r>
      <w:r w:rsidR="00C85410" w:rsidRPr="007B6423">
        <w:rPr>
          <w:color w:val="000000"/>
        </w:rPr>
        <w:t>to our website</w:t>
      </w:r>
      <w:r w:rsidR="007B6423" w:rsidRPr="007B6423">
        <w:rPr>
          <w:color w:val="000000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C85410" w14:paraId="085F9D44" w14:textId="77777777" w:rsidTr="00DF686B">
        <w:tc>
          <w:tcPr>
            <w:tcW w:w="2689" w:type="dxa"/>
          </w:tcPr>
          <w:p w14:paraId="4E479041" w14:textId="77777777" w:rsidR="00C85410" w:rsidRDefault="00C85410" w:rsidP="007B6423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Name:</w:t>
            </w:r>
          </w:p>
        </w:tc>
        <w:tc>
          <w:tcPr>
            <w:tcW w:w="6945" w:type="dxa"/>
          </w:tcPr>
          <w:p w14:paraId="2A75E85A" w14:textId="77777777" w:rsidR="00C85410" w:rsidRPr="007B6423" w:rsidRDefault="00C85410" w:rsidP="007B6423">
            <w:pPr>
              <w:spacing w:before="120" w:after="120"/>
              <w:rPr>
                <w:color w:val="000000"/>
              </w:rPr>
            </w:pPr>
          </w:p>
        </w:tc>
      </w:tr>
      <w:tr w:rsidR="00DF686B" w14:paraId="3F58E87C" w14:textId="77777777" w:rsidTr="00DF686B">
        <w:trPr>
          <w:trHeight w:val="1872"/>
        </w:trPr>
        <w:tc>
          <w:tcPr>
            <w:tcW w:w="2689" w:type="dxa"/>
          </w:tcPr>
          <w:p w14:paraId="19B0B8C8" w14:textId="71207239" w:rsidR="00DF686B" w:rsidRDefault="00DF686B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Fundraising Event:</w:t>
            </w:r>
          </w:p>
        </w:tc>
        <w:tc>
          <w:tcPr>
            <w:tcW w:w="6945" w:type="dxa"/>
          </w:tcPr>
          <w:p w14:paraId="2BADA327" w14:textId="58208F23" w:rsidR="00DF686B" w:rsidRPr="007B6423" w:rsidRDefault="00DF686B" w:rsidP="002D5975">
            <w:pPr>
              <w:spacing w:before="100" w:beforeAutospacing="1" w:after="100" w:afterAutospacing="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e.g.</w:t>
            </w:r>
            <w:proofErr w:type="gramEnd"/>
            <w:r>
              <w:rPr>
                <w:color w:val="000000"/>
              </w:rPr>
              <w:t xml:space="preserve"> London marathon</w:t>
            </w:r>
          </w:p>
        </w:tc>
      </w:tr>
      <w:tr w:rsidR="00C85410" w14:paraId="11A1E46E" w14:textId="77777777" w:rsidTr="00DF686B">
        <w:trPr>
          <w:trHeight w:val="1872"/>
        </w:trPr>
        <w:tc>
          <w:tcPr>
            <w:tcW w:w="2689" w:type="dxa"/>
          </w:tcPr>
          <w:p w14:paraId="5720E1A4" w14:textId="2226504C" w:rsidR="00C85410" w:rsidRDefault="00C85410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Why are you </w:t>
            </w:r>
            <w:r w:rsidR="00DF686B">
              <w:rPr>
                <w:b/>
                <w:bCs/>
                <w:color w:val="000000"/>
              </w:rPr>
              <w:t>taking part?</w:t>
            </w:r>
          </w:p>
          <w:p w14:paraId="237D234D" w14:textId="77777777" w:rsidR="007B09C8" w:rsidRDefault="007B09C8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  <w:p w14:paraId="12C008D5" w14:textId="77777777" w:rsidR="007B09C8" w:rsidRDefault="007B09C8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6945" w:type="dxa"/>
          </w:tcPr>
          <w:p w14:paraId="6C1F8E45" w14:textId="77777777" w:rsidR="00713B3C" w:rsidRPr="007B6423" w:rsidRDefault="00713B3C" w:rsidP="002D597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85410" w14:paraId="6446D1B0" w14:textId="77777777" w:rsidTr="00DF686B">
        <w:trPr>
          <w:trHeight w:val="1457"/>
        </w:trPr>
        <w:tc>
          <w:tcPr>
            <w:tcW w:w="2689" w:type="dxa"/>
          </w:tcPr>
          <w:p w14:paraId="0AC51114" w14:textId="77777777" w:rsidR="00C85410" w:rsidRDefault="00C85410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Why did you choose the Youth Sport Trust as your charity?</w:t>
            </w:r>
          </w:p>
          <w:p w14:paraId="452CD9D2" w14:textId="77777777" w:rsidR="007B09C8" w:rsidRDefault="007B09C8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6945" w:type="dxa"/>
          </w:tcPr>
          <w:p w14:paraId="64AD37E9" w14:textId="77777777" w:rsidR="00C85410" w:rsidRPr="007B6423" w:rsidRDefault="00C85410" w:rsidP="0025115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85410" w14:paraId="42B64AE5" w14:textId="77777777" w:rsidTr="00DF686B">
        <w:tc>
          <w:tcPr>
            <w:tcW w:w="2689" w:type="dxa"/>
          </w:tcPr>
          <w:p w14:paraId="0D4DF59A" w14:textId="77777777" w:rsidR="007B09C8" w:rsidRDefault="00C85410" w:rsidP="00251154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fun fact about you:</w:t>
            </w:r>
          </w:p>
        </w:tc>
        <w:tc>
          <w:tcPr>
            <w:tcW w:w="6945" w:type="dxa"/>
          </w:tcPr>
          <w:p w14:paraId="02D3CD12" w14:textId="77777777" w:rsidR="002D5975" w:rsidRPr="007B6423" w:rsidRDefault="002D5975" w:rsidP="00251154">
            <w:pPr>
              <w:spacing w:before="100" w:beforeAutospacing="1" w:after="100" w:afterAutospacing="1"/>
              <w:rPr>
                <w:color w:val="000000"/>
              </w:rPr>
            </w:pPr>
          </w:p>
          <w:p w14:paraId="126EE0E4" w14:textId="77777777" w:rsidR="007375CD" w:rsidRPr="007B6423" w:rsidRDefault="007375CD" w:rsidP="0025115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85410" w14:paraId="6F39019F" w14:textId="77777777" w:rsidTr="00DF686B">
        <w:tc>
          <w:tcPr>
            <w:tcW w:w="2689" w:type="dxa"/>
          </w:tcPr>
          <w:p w14:paraId="66640948" w14:textId="77777777" w:rsidR="00C85410" w:rsidRDefault="00C85410" w:rsidP="007B6423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Facebook</w:t>
            </w:r>
            <w:r w:rsidR="007B09C8">
              <w:rPr>
                <w:b/>
                <w:bCs/>
                <w:color w:val="000000"/>
              </w:rPr>
              <w:t>:</w:t>
            </w:r>
          </w:p>
        </w:tc>
        <w:tc>
          <w:tcPr>
            <w:tcW w:w="6945" w:type="dxa"/>
          </w:tcPr>
          <w:p w14:paraId="26C5040C" w14:textId="77777777" w:rsidR="00C85410" w:rsidRPr="007B6423" w:rsidRDefault="00C85410" w:rsidP="007B6423">
            <w:pPr>
              <w:spacing w:before="120" w:after="120"/>
              <w:rPr>
                <w:color w:val="000000"/>
              </w:rPr>
            </w:pPr>
          </w:p>
        </w:tc>
      </w:tr>
      <w:tr w:rsidR="00C85410" w14:paraId="610A93E7" w14:textId="77777777" w:rsidTr="00DF686B">
        <w:tc>
          <w:tcPr>
            <w:tcW w:w="2689" w:type="dxa"/>
          </w:tcPr>
          <w:p w14:paraId="7900129D" w14:textId="77777777" w:rsidR="00C85410" w:rsidRDefault="00C85410" w:rsidP="007B6423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Twitter:</w:t>
            </w:r>
          </w:p>
        </w:tc>
        <w:tc>
          <w:tcPr>
            <w:tcW w:w="6945" w:type="dxa"/>
          </w:tcPr>
          <w:p w14:paraId="12D719EF" w14:textId="77777777" w:rsidR="00C85410" w:rsidRPr="007B6423" w:rsidRDefault="00C85410" w:rsidP="007B6423">
            <w:pPr>
              <w:spacing w:before="120" w:after="120"/>
              <w:rPr>
                <w:color w:val="000000"/>
              </w:rPr>
            </w:pPr>
          </w:p>
        </w:tc>
      </w:tr>
      <w:tr w:rsidR="00C85410" w14:paraId="0C26D395" w14:textId="77777777" w:rsidTr="00DF686B">
        <w:tc>
          <w:tcPr>
            <w:tcW w:w="2689" w:type="dxa"/>
          </w:tcPr>
          <w:p w14:paraId="6DD8F9F4" w14:textId="77777777" w:rsidR="00C85410" w:rsidRDefault="007B09C8" w:rsidP="007B6423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Mobile number:</w:t>
            </w:r>
          </w:p>
        </w:tc>
        <w:tc>
          <w:tcPr>
            <w:tcW w:w="6945" w:type="dxa"/>
          </w:tcPr>
          <w:p w14:paraId="37F9FB34" w14:textId="77777777" w:rsidR="00C85410" w:rsidRPr="007B6423" w:rsidRDefault="00C85410" w:rsidP="007B6423">
            <w:pPr>
              <w:spacing w:before="120" w:after="120"/>
              <w:rPr>
                <w:color w:val="000000"/>
              </w:rPr>
            </w:pPr>
          </w:p>
        </w:tc>
      </w:tr>
    </w:tbl>
    <w:p w14:paraId="3B254E3A" w14:textId="66DADAB0" w:rsidR="007B6423" w:rsidRPr="007B6423" w:rsidRDefault="007B6423" w:rsidP="00251154">
      <w:pPr>
        <w:spacing w:before="100" w:beforeAutospacing="1" w:after="100" w:afterAutospacing="1"/>
        <w:rPr>
          <w:color w:val="000000"/>
        </w:rPr>
      </w:pPr>
      <w:r w:rsidRPr="007B6423">
        <w:rPr>
          <w:color w:val="000000"/>
        </w:rPr>
        <w:t xml:space="preserve">Youth Sport Trust will be the data controller of all the information you provide, which will be processed in accordance with our </w:t>
      </w:r>
      <w:hyperlink r:id="rId7" w:history="1">
        <w:r w:rsidRPr="007B6423">
          <w:rPr>
            <w:rStyle w:val="Hyperlink"/>
          </w:rPr>
          <w:t>Privacy Notice</w:t>
        </w:r>
      </w:hyperlink>
      <w:r w:rsidRPr="007B6423">
        <w:rPr>
          <w:color w:val="000000"/>
        </w:rPr>
        <w:t>.</w:t>
      </w:r>
    </w:p>
    <w:p w14:paraId="28E1D5D9" w14:textId="1BFFD6E9" w:rsidR="007B09C8" w:rsidRDefault="007B09C8" w:rsidP="00251154">
      <w:pPr>
        <w:spacing w:before="100" w:beforeAutospacing="1" w:after="100" w:afterAutospacing="1"/>
        <w:rPr>
          <w:b/>
          <w:bCs/>
          <w:color w:val="000000"/>
        </w:rPr>
      </w:pPr>
      <w:r w:rsidRPr="007B6423">
        <w:rPr>
          <w:color w:val="000000"/>
        </w:rPr>
        <w:t>Please sign and return this form to</w:t>
      </w:r>
      <w:r>
        <w:rPr>
          <w:b/>
          <w:bCs/>
          <w:color w:val="000000"/>
        </w:rPr>
        <w:t xml:space="preserve"> </w:t>
      </w:r>
      <w:hyperlink r:id="rId8" w:history="1">
        <w:r w:rsidR="00BB4DE9" w:rsidRPr="003303D0">
          <w:rPr>
            <w:rStyle w:val="Hyperlink"/>
          </w:rPr>
          <w:t>supporters@youthsporttrust.org</w:t>
        </w:r>
      </w:hyperlink>
      <w:r>
        <w:rPr>
          <w:b/>
          <w:bCs/>
          <w:color w:val="000000"/>
        </w:rPr>
        <w:t xml:space="preserve"> </w:t>
      </w:r>
    </w:p>
    <w:p w14:paraId="2A43FDA0" w14:textId="77777777" w:rsidR="007B6423" w:rsidRDefault="007B6423" w:rsidP="00251154">
      <w:pPr>
        <w:spacing w:before="100" w:beforeAutospacing="1" w:after="100" w:afterAutospacing="1"/>
        <w:rPr>
          <w:b/>
          <w:bCs/>
          <w:color w:val="000000"/>
        </w:rPr>
      </w:pPr>
    </w:p>
    <w:p w14:paraId="7AD5B8A0" w14:textId="2A85E588" w:rsidR="007B09C8" w:rsidRDefault="007B09C8" w:rsidP="00251154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Signed</w:t>
      </w:r>
      <w:r w:rsidR="007B6423">
        <w:rPr>
          <w:b/>
          <w:bCs/>
          <w:color w:val="000000"/>
        </w:rPr>
        <w:t xml:space="preserve"> </w:t>
      </w:r>
      <w:r w:rsidRPr="007B6423">
        <w:rPr>
          <w:color w:val="000000"/>
        </w:rPr>
        <w:t>....................</w:t>
      </w:r>
      <w:r w:rsidR="007375CD" w:rsidRPr="007B6423">
        <w:rPr>
          <w:color w:val="000000"/>
        </w:rPr>
        <w:t>.............................</w:t>
      </w:r>
      <w:r w:rsidR="001B00DD">
        <w:rPr>
          <w:color w:val="000000"/>
        </w:rPr>
        <w:t>..................</w:t>
      </w:r>
      <w:r w:rsidR="007375CD" w:rsidRPr="007B6423">
        <w:rPr>
          <w:color w:val="000000"/>
        </w:rPr>
        <w:t>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1B00DD">
        <w:rPr>
          <w:b/>
          <w:bCs/>
          <w:color w:val="000000"/>
        </w:rPr>
        <w:tab/>
      </w:r>
      <w:r>
        <w:rPr>
          <w:b/>
          <w:bCs/>
          <w:color w:val="000000"/>
        </w:rPr>
        <w:t>Date</w:t>
      </w:r>
      <w:r w:rsidR="007B6423">
        <w:rPr>
          <w:b/>
          <w:bCs/>
          <w:color w:val="000000"/>
        </w:rPr>
        <w:t xml:space="preserve"> </w:t>
      </w:r>
      <w:r w:rsidRPr="007B6423">
        <w:rPr>
          <w:color w:val="000000"/>
        </w:rPr>
        <w:t>.........</w:t>
      </w:r>
      <w:r w:rsidR="007375CD" w:rsidRPr="007B6423">
        <w:rPr>
          <w:color w:val="000000"/>
        </w:rPr>
        <w:t>...................................</w:t>
      </w:r>
    </w:p>
    <w:p w14:paraId="15F58C87" w14:textId="77777777" w:rsidR="00DF686B" w:rsidRDefault="00DF686B">
      <w:pPr>
        <w:rPr>
          <w:color w:val="000000"/>
        </w:rPr>
        <w:sectPr w:rsidR="00DF686B" w:rsidSect="00642C1B">
          <w:headerReference w:type="default" r:id="rId9"/>
          <w:footerReference w:type="default" r:id="rId10"/>
          <w:pgSz w:w="11906" w:h="16838"/>
          <w:pgMar w:top="1110" w:right="1134" w:bottom="1440" w:left="1134" w:header="426" w:footer="709" w:gutter="0"/>
          <w:cols w:space="708"/>
          <w:docGrid w:linePitch="360"/>
        </w:sectPr>
      </w:pPr>
    </w:p>
    <w:p w14:paraId="7DC9F197" w14:textId="77777777" w:rsidR="00642C1B" w:rsidRDefault="00DF686B" w:rsidP="00B469A5">
      <w:pPr>
        <w:spacing w:after="120" w:line="259" w:lineRule="auto"/>
        <w:rPr>
          <w:rFonts w:ascii="Calibri" w:hAnsi="Calibri" w:cs="Calibri"/>
          <w:iCs/>
        </w:rPr>
      </w:pPr>
      <w:r w:rsidRPr="00DF686B">
        <w:rPr>
          <w:rFonts w:ascii="Calibri" w:hAnsi="Calibri" w:cs="Calibri"/>
          <w:iCs/>
        </w:rPr>
        <w:lastRenderedPageBreak/>
        <w:t>Th</w:t>
      </w:r>
      <w:r w:rsidR="00B469A5">
        <w:rPr>
          <w:rFonts w:ascii="Calibri" w:hAnsi="Calibri" w:cs="Calibri"/>
          <w:iCs/>
        </w:rPr>
        <w:t xml:space="preserve">ank you for agreeing to fundraise for the </w:t>
      </w:r>
      <w:r w:rsidRPr="00DF686B">
        <w:rPr>
          <w:rFonts w:ascii="Calibri" w:hAnsi="Calibri" w:cs="Calibri"/>
          <w:iCs/>
        </w:rPr>
        <w:t>Youth Sport Trust (YST)</w:t>
      </w:r>
      <w:r w:rsidR="00B469A5">
        <w:rPr>
          <w:rFonts w:ascii="Calibri" w:hAnsi="Calibri" w:cs="Calibri"/>
          <w:iCs/>
        </w:rPr>
        <w:t xml:space="preserve">. </w:t>
      </w:r>
    </w:p>
    <w:p w14:paraId="274FA25C" w14:textId="47461D80" w:rsidR="00B469A5" w:rsidRDefault="00B469A5" w:rsidP="00B469A5">
      <w:pPr>
        <w:spacing w:after="120" w:line="259" w:lineRule="auto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We are</w:t>
      </w:r>
      <w:r w:rsidR="00DF686B" w:rsidRPr="00DF686B">
        <w:rPr>
          <w:rFonts w:ascii="Calibri" w:hAnsi="Calibri" w:cs="Calibri"/>
          <w:iCs/>
        </w:rPr>
        <w:t xml:space="preserve"> a national charity passionate about creating a brighter future for all children and young people through the power of sport. </w:t>
      </w:r>
      <w:r>
        <w:rPr>
          <w:rFonts w:ascii="Calibri" w:hAnsi="Calibri" w:cs="Calibri"/>
          <w:iCs/>
        </w:rPr>
        <w:t>Raising awareness of our mission and promoting our charity is essential in helping us to secure funding for the future, to enable the long-term sustainability of our organisation.</w:t>
      </w:r>
    </w:p>
    <w:p w14:paraId="3E84721E" w14:textId="33CC632C" w:rsidR="00DF686B" w:rsidRDefault="00B469A5" w:rsidP="00BB3055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To support us with this, we often take photographs or videos (“Images”) of our fundraising events, including our fundraisers, which may then be used </w:t>
      </w:r>
      <w:bookmarkStart w:id="0" w:name="_Hlk523316074"/>
      <w:r w:rsidR="00DF686B">
        <w:rPr>
          <w:rFonts w:ascii="Calibri" w:hAnsi="Calibri" w:cs="Calibri"/>
        </w:rPr>
        <w:t xml:space="preserve">to promote the work of YST, including through: </w:t>
      </w:r>
    </w:p>
    <w:p w14:paraId="7A1AB22D" w14:textId="77777777" w:rsidR="00DF686B" w:rsidRDefault="00DF686B" w:rsidP="00BB3055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left="568" w:hanging="284"/>
        <w:jc w:val="both"/>
        <w:rPr>
          <w:rFonts w:ascii="Calibri" w:hAnsi="Calibri" w:cs="Calibri"/>
          <w:lang w:eastAsia="en-GB"/>
        </w:rPr>
      </w:pPr>
      <w:r>
        <w:rPr>
          <w:rFonts w:ascii="Tahoma" w:hAnsi="Tahoma" w:cs="Tahoma"/>
          <w:lang w:eastAsia="en-GB"/>
        </w:rPr>
        <w:t xml:space="preserve">• </w:t>
      </w:r>
      <w:r>
        <w:rPr>
          <w:rFonts w:ascii="Tahoma" w:hAnsi="Tahoma" w:cs="Tahoma"/>
          <w:lang w:eastAsia="en-GB"/>
        </w:rPr>
        <w:tab/>
      </w:r>
      <w:r>
        <w:rPr>
          <w:rFonts w:ascii="Calibri" w:hAnsi="Calibri" w:cs="Calibri"/>
          <w:lang w:eastAsia="en-GB"/>
        </w:rPr>
        <w:t xml:space="preserve">YST’s printed publications </w:t>
      </w:r>
    </w:p>
    <w:p w14:paraId="6D325AE9" w14:textId="77777777" w:rsidR="00DF686B" w:rsidRDefault="00DF686B" w:rsidP="00BB3055">
      <w:pPr>
        <w:tabs>
          <w:tab w:val="left" w:pos="567"/>
        </w:tabs>
        <w:spacing w:after="0" w:line="259" w:lineRule="auto"/>
        <w:ind w:left="568" w:hanging="284"/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• </w:t>
      </w:r>
      <w:r>
        <w:rPr>
          <w:rFonts w:ascii="Calibri" w:hAnsi="Calibri" w:cs="Calibri"/>
          <w:lang w:eastAsia="en-GB"/>
        </w:rPr>
        <w:tab/>
        <w:t>YST’s websites or e-newsletters</w:t>
      </w:r>
    </w:p>
    <w:p w14:paraId="3FD69282" w14:textId="77777777" w:rsidR="00DF686B" w:rsidRDefault="00DF686B" w:rsidP="00BB3055">
      <w:pPr>
        <w:numPr>
          <w:ilvl w:val="0"/>
          <w:numId w:val="1"/>
        </w:numPr>
        <w:tabs>
          <w:tab w:val="left" w:pos="567"/>
        </w:tabs>
        <w:spacing w:after="0" w:line="259" w:lineRule="auto"/>
        <w:ind w:left="568" w:hanging="284"/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YST’s social media* or fundraising activity</w:t>
      </w:r>
    </w:p>
    <w:p w14:paraId="25BF546D" w14:textId="77777777" w:rsidR="00DF686B" w:rsidRDefault="00DF686B" w:rsidP="00BB3055">
      <w:p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8" w:hanging="284"/>
        <w:jc w:val="both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• </w:t>
      </w:r>
      <w:r>
        <w:rPr>
          <w:rFonts w:ascii="Calibri" w:hAnsi="Calibri" w:cs="Calibri"/>
          <w:lang w:eastAsia="en-GB"/>
        </w:rPr>
        <w:tab/>
        <w:t xml:space="preserve">circulation to partners, </w:t>
      </w:r>
      <w:proofErr w:type="gramStart"/>
      <w:r>
        <w:rPr>
          <w:rFonts w:ascii="Calibri" w:hAnsi="Calibri" w:cs="Calibri"/>
          <w:lang w:eastAsia="en-GB"/>
        </w:rPr>
        <w:t>funders</w:t>
      </w:r>
      <w:proofErr w:type="gramEnd"/>
      <w:r>
        <w:rPr>
          <w:rFonts w:ascii="Calibri" w:hAnsi="Calibri" w:cs="Calibri"/>
          <w:lang w:eastAsia="en-GB"/>
        </w:rPr>
        <w:t xml:space="preserve"> and the press/media</w:t>
      </w:r>
    </w:p>
    <w:p w14:paraId="3816B336" w14:textId="430550FF" w:rsidR="00DF686B" w:rsidRDefault="00DF686B" w:rsidP="00BB3055">
      <w:pPr>
        <w:autoSpaceDE w:val="0"/>
        <w:autoSpaceDN w:val="0"/>
        <w:adjustRightInd w:val="0"/>
        <w:spacing w:after="120" w:line="259" w:lineRule="auto"/>
        <w:ind w:left="284"/>
        <w:jc w:val="both"/>
        <w:rPr>
          <w:rFonts w:cstheme="minorHAnsi"/>
          <w:sz w:val="21"/>
          <w:szCs w:val="21"/>
          <w:lang w:eastAsia="en-GB"/>
        </w:rPr>
      </w:pPr>
      <w:r>
        <w:rPr>
          <w:rFonts w:cstheme="minorHAnsi"/>
          <w:sz w:val="21"/>
          <w:szCs w:val="21"/>
          <w:lang w:eastAsia="en-GB"/>
        </w:rPr>
        <w:t>*Please be aware that anything published on social media can be shared further than YST’s own social media channels and that YST have no control over this.</w:t>
      </w:r>
    </w:p>
    <w:p w14:paraId="3E012173" w14:textId="133E7D1C" w:rsidR="00B469A5" w:rsidRPr="007A13A1" w:rsidRDefault="00B469A5" w:rsidP="00B469A5">
      <w:pPr>
        <w:autoSpaceDE w:val="0"/>
        <w:autoSpaceDN w:val="0"/>
        <w:adjustRightInd w:val="0"/>
        <w:spacing w:after="120" w:line="259" w:lineRule="auto"/>
        <w:jc w:val="both"/>
        <w:rPr>
          <w:rFonts w:ascii="Calibri" w:eastAsia="Times New Roman" w:hAnsi="Calibri" w:cs="Calibri"/>
        </w:rPr>
      </w:pPr>
      <w:r w:rsidRPr="007A13A1">
        <w:rPr>
          <w:rFonts w:ascii="Calibri" w:eastAsia="Times New Roman" w:hAnsi="Calibri" w:cs="Calibri"/>
        </w:rPr>
        <w:t xml:space="preserve">We </w:t>
      </w:r>
      <w:r w:rsidR="00784D58" w:rsidRPr="007A13A1">
        <w:rPr>
          <w:rFonts w:ascii="Calibri" w:eastAsia="Times New Roman" w:hAnsi="Calibri" w:cs="Calibri"/>
        </w:rPr>
        <w:t>sometimes</w:t>
      </w:r>
      <w:r w:rsidRPr="007A13A1">
        <w:rPr>
          <w:rFonts w:ascii="Calibri" w:eastAsia="Times New Roman" w:hAnsi="Calibri" w:cs="Calibri"/>
        </w:rPr>
        <w:t xml:space="preserve"> ask </w:t>
      </w:r>
      <w:r w:rsidR="001B00DD" w:rsidRPr="007A13A1">
        <w:rPr>
          <w:rFonts w:ascii="Calibri" w:eastAsia="Times New Roman" w:hAnsi="Calibri" w:cs="Calibri"/>
        </w:rPr>
        <w:t xml:space="preserve">our </w:t>
      </w:r>
      <w:r w:rsidRPr="007A13A1">
        <w:rPr>
          <w:rFonts w:ascii="Calibri" w:eastAsia="Times New Roman" w:hAnsi="Calibri" w:cs="Calibri"/>
        </w:rPr>
        <w:t xml:space="preserve">fundraisers to submit </w:t>
      </w:r>
      <w:r w:rsidR="00F02040" w:rsidRPr="007A13A1">
        <w:rPr>
          <w:rFonts w:ascii="Calibri" w:eastAsia="Times New Roman" w:hAnsi="Calibri" w:cs="Calibri"/>
        </w:rPr>
        <w:t>photographs/videos</w:t>
      </w:r>
      <w:r w:rsidR="001B00DD" w:rsidRPr="007A13A1">
        <w:rPr>
          <w:rFonts w:ascii="Calibri" w:eastAsia="Times New Roman" w:hAnsi="Calibri" w:cs="Calibri"/>
        </w:rPr>
        <w:t xml:space="preserve"> of themselves and their fundraising activities, which may </w:t>
      </w:r>
      <w:r w:rsidR="00F02040" w:rsidRPr="007A13A1">
        <w:rPr>
          <w:rFonts w:ascii="Calibri" w:eastAsia="Times New Roman" w:hAnsi="Calibri" w:cs="Calibri"/>
        </w:rPr>
        <w:t xml:space="preserve">also </w:t>
      </w:r>
      <w:r w:rsidR="001B00DD" w:rsidRPr="007A13A1">
        <w:rPr>
          <w:rFonts w:ascii="Calibri" w:eastAsia="Times New Roman" w:hAnsi="Calibri" w:cs="Calibri"/>
        </w:rPr>
        <w:t xml:space="preserve">be used as </w:t>
      </w:r>
      <w:r w:rsidR="00BB3055">
        <w:rPr>
          <w:rFonts w:ascii="Calibri" w:eastAsia="Times New Roman" w:hAnsi="Calibri" w:cs="Calibri"/>
        </w:rPr>
        <w:t>detail</w:t>
      </w:r>
      <w:r w:rsidR="001B00DD" w:rsidRPr="007A13A1">
        <w:rPr>
          <w:rFonts w:ascii="Calibri" w:eastAsia="Times New Roman" w:hAnsi="Calibri" w:cs="Calibri"/>
        </w:rPr>
        <w:t xml:space="preserve">ed above. </w:t>
      </w:r>
      <w:r w:rsidR="00784D58" w:rsidRPr="007A13A1">
        <w:rPr>
          <w:rFonts w:ascii="Calibri" w:eastAsia="Times New Roman" w:hAnsi="Calibri" w:cs="Calibri"/>
        </w:rPr>
        <w:t xml:space="preserve">Please note that it </w:t>
      </w:r>
      <w:r w:rsidR="001B00DD" w:rsidRPr="007A13A1">
        <w:rPr>
          <w:rFonts w:ascii="Calibri" w:eastAsia="Times New Roman" w:hAnsi="Calibri" w:cs="Calibri"/>
        </w:rPr>
        <w:t xml:space="preserve">is important that any </w:t>
      </w:r>
      <w:r w:rsidR="00F02040" w:rsidRPr="007A13A1">
        <w:rPr>
          <w:rFonts w:ascii="Calibri" w:eastAsia="Times New Roman" w:hAnsi="Calibri" w:cs="Calibri"/>
        </w:rPr>
        <w:t>photographs/videos</w:t>
      </w:r>
      <w:r w:rsidR="001B00DD" w:rsidRPr="007A13A1">
        <w:rPr>
          <w:rFonts w:ascii="Calibri" w:eastAsia="Times New Roman" w:hAnsi="Calibri" w:cs="Calibri"/>
        </w:rPr>
        <w:t xml:space="preserve"> you submit are owned by you and that, in submitting these to us, you</w:t>
      </w:r>
      <w:r w:rsidR="00784D58" w:rsidRPr="007A13A1">
        <w:rPr>
          <w:rFonts w:ascii="Calibri" w:eastAsia="Times New Roman" w:hAnsi="Calibri" w:cs="Calibri"/>
        </w:rPr>
        <w:t xml:space="preserve"> are granting YST a non-exclusive, unrestricted, free of charge, perpetual worldwide license to use the </w:t>
      </w:r>
      <w:r w:rsidR="00F02040" w:rsidRPr="007A13A1">
        <w:rPr>
          <w:rFonts w:ascii="Calibri" w:eastAsia="Times New Roman" w:hAnsi="Calibri" w:cs="Calibri"/>
        </w:rPr>
        <w:t>photographs/videos</w:t>
      </w:r>
      <w:r w:rsidR="00784D58" w:rsidRPr="007A13A1">
        <w:rPr>
          <w:rFonts w:ascii="Calibri" w:eastAsia="Times New Roman" w:hAnsi="Calibri" w:cs="Calibri"/>
        </w:rPr>
        <w:t xml:space="preserve"> as detailed above. You are</w:t>
      </w:r>
      <w:r w:rsidR="001B00DD" w:rsidRPr="007A13A1">
        <w:rPr>
          <w:rFonts w:ascii="Calibri" w:eastAsia="Times New Roman" w:hAnsi="Calibri" w:cs="Calibri"/>
        </w:rPr>
        <w:t xml:space="preserve"> </w:t>
      </w:r>
      <w:r w:rsidR="00784D58" w:rsidRPr="007A13A1">
        <w:rPr>
          <w:rFonts w:ascii="Calibri" w:eastAsia="Times New Roman" w:hAnsi="Calibri" w:cs="Calibri"/>
        </w:rPr>
        <w:t xml:space="preserve">also responsible for </w:t>
      </w:r>
      <w:r w:rsidR="001B00DD" w:rsidRPr="007A13A1">
        <w:rPr>
          <w:rFonts w:ascii="Calibri" w:eastAsia="Times New Roman" w:hAnsi="Calibri" w:cs="Calibri"/>
        </w:rPr>
        <w:t xml:space="preserve">ensuring that any other recognisable individuals in the </w:t>
      </w:r>
      <w:r w:rsidR="00F02040" w:rsidRPr="007A13A1">
        <w:rPr>
          <w:rFonts w:ascii="Calibri" w:eastAsia="Times New Roman" w:hAnsi="Calibri" w:cs="Calibri"/>
        </w:rPr>
        <w:t xml:space="preserve">photographs/videos </w:t>
      </w:r>
      <w:r w:rsidR="00784D58" w:rsidRPr="007A13A1">
        <w:rPr>
          <w:rFonts w:ascii="Calibri" w:eastAsia="Times New Roman" w:hAnsi="Calibri" w:cs="Calibri"/>
        </w:rPr>
        <w:t xml:space="preserve">you </w:t>
      </w:r>
      <w:r w:rsidR="007A13A1" w:rsidRPr="007A13A1">
        <w:rPr>
          <w:rFonts w:ascii="Calibri" w:eastAsia="Times New Roman" w:hAnsi="Calibri" w:cs="Calibri"/>
        </w:rPr>
        <w:t>submit have</w:t>
      </w:r>
      <w:r w:rsidR="00784D58" w:rsidRPr="007A13A1">
        <w:rPr>
          <w:rFonts w:ascii="Calibri" w:eastAsia="Times New Roman" w:hAnsi="Calibri" w:cs="Calibri"/>
        </w:rPr>
        <w:t xml:space="preserve"> consented to their image being taken and are aware of how the </w:t>
      </w:r>
      <w:r w:rsidR="00F02040" w:rsidRPr="007A13A1">
        <w:rPr>
          <w:rFonts w:ascii="Calibri" w:eastAsia="Times New Roman" w:hAnsi="Calibri" w:cs="Calibri"/>
        </w:rPr>
        <w:t>photographs/videos</w:t>
      </w:r>
      <w:r w:rsidR="00784D58" w:rsidRPr="007A13A1">
        <w:rPr>
          <w:rFonts w:ascii="Calibri" w:eastAsia="Times New Roman" w:hAnsi="Calibri" w:cs="Calibri"/>
        </w:rPr>
        <w:t xml:space="preserve"> may be used by YST. </w:t>
      </w:r>
    </w:p>
    <w:bookmarkEnd w:id="0"/>
    <w:p w14:paraId="59E601BF" w14:textId="33A6179D" w:rsidR="00DF686B" w:rsidRDefault="00DF686B" w:rsidP="00B469A5">
      <w:pPr>
        <w:pStyle w:val="Heading1"/>
        <w:spacing w:after="120" w:line="259" w:lineRule="auto"/>
        <w:jc w:val="both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 xml:space="preserve">YST will be the data controller of </w:t>
      </w:r>
      <w:r w:rsidR="00784D58">
        <w:rPr>
          <w:rFonts w:ascii="Calibri" w:hAnsi="Calibri" w:cs="Calibri"/>
          <w:i w:val="0"/>
          <w:sz w:val="22"/>
          <w:szCs w:val="22"/>
        </w:rPr>
        <w:t>any Images</w:t>
      </w:r>
      <w:r>
        <w:rPr>
          <w:rFonts w:ascii="Calibri" w:hAnsi="Calibri" w:cs="Calibri"/>
          <w:i w:val="0"/>
          <w:sz w:val="22"/>
          <w:szCs w:val="22"/>
        </w:rPr>
        <w:t xml:space="preserve">, which will be processed in accordance with all applicable data protection legislation. Our full privacy notice is available at </w:t>
      </w:r>
      <w:hyperlink r:id="rId11" w:history="1">
        <w:r>
          <w:rPr>
            <w:rStyle w:val="Hyperlink"/>
            <w:rFonts w:ascii="Calibri" w:hAnsi="Calibri" w:cs="Calibri"/>
            <w:i w:val="0"/>
            <w:sz w:val="22"/>
            <w:szCs w:val="22"/>
          </w:rPr>
          <w:t>www.youthsporttrust.org/privacy-policy</w:t>
        </w:r>
      </w:hyperlink>
      <w:r>
        <w:rPr>
          <w:rFonts w:ascii="Calibri" w:hAnsi="Calibri" w:cs="Calibri"/>
          <w:i w:val="0"/>
          <w:sz w:val="22"/>
          <w:szCs w:val="22"/>
        </w:rPr>
        <w:t xml:space="preserve"> which sets out how we look after personal information, what your privacy rights are and how you can contact us, e.g. by emailing </w:t>
      </w:r>
      <w:hyperlink r:id="rId12" w:history="1">
        <w:r>
          <w:rPr>
            <w:rStyle w:val="Hyperlink"/>
            <w:rFonts w:ascii="Calibri" w:hAnsi="Calibri" w:cs="Calibri"/>
            <w:i w:val="0"/>
            <w:sz w:val="22"/>
            <w:szCs w:val="22"/>
          </w:rPr>
          <w:t>privacy@youthsporttrust.org</w:t>
        </w:r>
      </w:hyperlink>
      <w:r>
        <w:rPr>
          <w:rFonts w:ascii="Calibri" w:hAnsi="Calibri" w:cs="Calibri"/>
          <w:i w:val="0"/>
          <w:sz w:val="22"/>
          <w:szCs w:val="22"/>
        </w:rPr>
        <w:t>.</w:t>
      </w:r>
    </w:p>
    <w:p w14:paraId="67DDE223" w14:textId="79CB436E" w:rsidR="00DF686B" w:rsidRDefault="00DF686B" w:rsidP="00B469A5">
      <w:pPr>
        <w:spacing w:after="12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 do not have to </w:t>
      </w:r>
      <w:r w:rsidR="001B00DD">
        <w:rPr>
          <w:rFonts w:ascii="Calibri" w:hAnsi="Calibri" w:cs="Calibri"/>
        </w:rPr>
        <w:t xml:space="preserve">be included in any </w:t>
      </w:r>
      <w:r w:rsidR="00784D58">
        <w:rPr>
          <w:rFonts w:ascii="Calibri" w:hAnsi="Calibri" w:cs="Calibri"/>
        </w:rPr>
        <w:t>Images that we take, or submit any photographs/videos to us</w:t>
      </w:r>
      <w:r>
        <w:rPr>
          <w:rFonts w:ascii="Calibri" w:hAnsi="Calibri" w:cs="Calibri"/>
        </w:rPr>
        <w:t xml:space="preserve">, but if you are happy to do so, then please can you sign and return this form to </w:t>
      </w:r>
      <w:hyperlink r:id="rId13" w:history="1">
        <w:r w:rsidR="00BB4DE9" w:rsidRPr="003303D0">
          <w:rPr>
            <w:rStyle w:val="Hyperlink"/>
          </w:rPr>
          <w:t>supporters@youthsporttrust.org</w:t>
        </w:r>
      </w:hyperlink>
      <w:r>
        <w:rPr>
          <w:rFonts w:ascii="Calibri" w:hAnsi="Calibri" w:cs="Calibri"/>
        </w:rPr>
        <w:t>, to confirm your consent.</w:t>
      </w:r>
    </w:p>
    <w:p w14:paraId="03138AFA" w14:textId="77777777" w:rsidR="00DF686B" w:rsidRDefault="00DF686B" w:rsidP="00B469A5">
      <w:pPr>
        <w:spacing w:after="120" w:line="259" w:lineRule="auto"/>
        <w:jc w:val="both"/>
        <w:rPr>
          <w:rFonts w:ascii="Calibri" w:hAnsi="Calibri" w:cs="Calibri"/>
        </w:rPr>
      </w:pPr>
      <w:bookmarkStart w:id="1" w:name="_Hlk523316230"/>
      <w:r>
        <w:rPr>
          <w:rFonts w:ascii="Calibri" w:hAnsi="Calibri" w:cs="Calibri"/>
        </w:rPr>
        <w:t>-------------------------------------------------------------------------------------</w:t>
      </w:r>
    </w:p>
    <w:bookmarkEnd w:id="1"/>
    <w:p w14:paraId="3BFD6ED4" w14:textId="5C24D1A0" w:rsidR="00DF686B" w:rsidRDefault="00DF686B" w:rsidP="00B469A5">
      <w:pPr>
        <w:autoSpaceDE w:val="0"/>
        <w:autoSpaceDN w:val="0"/>
        <w:adjustRightInd w:val="0"/>
        <w:spacing w:after="12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en-GB"/>
        </w:rPr>
        <w:t>I hereby give my permission for the Youth Sport Trust to use</w:t>
      </w:r>
      <w:r>
        <w:rPr>
          <w:rFonts w:ascii="Calibri" w:hAnsi="Calibri" w:cs="Calibri"/>
        </w:rPr>
        <w:t xml:space="preserve"> </w:t>
      </w:r>
      <w:r w:rsidRPr="001B00DD">
        <w:rPr>
          <w:rFonts w:ascii="Calibri" w:hAnsi="Calibri" w:cs="Calibri"/>
        </w:rPr>
        <w:t>my name and</w:t>
      </w:r>
      <w:r>
        <w:rPr>
          <w:rFonts w:ascii="Calibri" w:hAnsi="Calibri" w:cs="Calibri"/>
        </w:rPr>
        <w:t xml:space="preserve"> any still and/or moving images</w:t>
      </w:r>
      <w:r w:rsidR="007A13A1">
        <w:rPr>
          <w:rFonts w:ascii="Calibri" w:hAnsi="Calibri" w:cs="Calibri"/>
        </w:rPr>
        <w:t xml:space="preserve"> they capture of me</w:t>
      </w:r>
      <w:r>
        <w:rPr>
          <w:rFonts w:ascii="Calibri" w:hAnsi="Calibri" w:cs="Calibri"/>
        </w:rPr>
        <w:t>, being photographs, video footage, and/or audio footage</w:t>
      </w:r>
      <w:r w:rsidR="00784D5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as </w:t>
      </w:r>
      <w:r w:rsidR="007A13A1">
        <w:rPr>
          <w:rFonts w:ascii="Calibri" w:hAnsi="Calibri" w:cs="Calibri"/>
        </w:rPr>
        <w:t>detailed</w:t>
      </w:r>
      <w:r>
        <w:rPr>
          <w:rFonts w:ascii="Calibri" w:hAnsi="Calibri" w:cs="Calibri"/>
        </w:rPr>
        <w:t xml:space="preserve"> above.</w:t>
      </w:r>
    </w:p>
    <w:p w14:paraId="229C7386" w14:textId="63E750F4" w:rsidR="001B00DD" w:rsidRDefault="001B00DD" w:rsidP="00B469A5">
      <w:pPr>
        <w:autoSpaceDE w:val="0"/>
        <w:autoSpaceDN w:val="0"/>
        <w:adjustRightInd w:val="0"/>
        <w:spacing w:after="12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also confirm that </w:t>
      </w:r>
      <w:r w:rsidR="00784D58">
        <w:rPr>
          <w:rFonts w:ascii="Calibri" w:hAnsi="Calibri" w:cs="Calibri"/>
        </w:rPr>
        <w:t xml:space="preserve">any photographs/videos that I submit are owned by me and that any other individuals that appear in the photographs </w:t>
      </w:r>
      <w:r w:rsidR="007A13A1">
        <w:rPr>
          <w:rFonts w:ascii="Calibri" w:hAnsi="Calibri" w:cs="Calibri"/>
        </w:rPr>
        <w:t xml:space="preserve">are aware of, and </w:t>
      </w:r>
      <w:r w:rsidR="00784D58">
        <w:rPr>
          <w:rFonts w:ascii="Calibri" w:hAnsi="Calibri" w:cs="Calibri"/>
        </w:rPr>
        <w:t xml:space="preserve">have agreed </w:t>
      </w:r>
      <w:r w:rsidR="007A13A1">
        <w:rPr>
          <w:rFonts w:ascii="Calibri" w:hAnsi="Calibri" w:cs="Calibri"/>
        </w:rPr>
        <w:t>to, use of the photographs/videos by the Youth Sport Trust, as detailed above.</w:t>
      </w:r>
    </w:p>
    <w:p w14:paraId="0491837A" w14:textId="77777777" w:rsidR="00DF686B" w:rsidRDefault="00DF686B" w:rsidP="00DF686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D9D2530" w14:textId="77777777" w:rsidR="00DF686B" w:rsidRDefault="00DF686B" w:rsidP="00DF686B">
      <w:pPr>
        <w:autoSpaceDE w:val="0"/>
        <w:autoSpaceDN w:val="0"/>
        <w:adjustRightInd w:val="0"/>
        <w:spacing w:after="48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Name: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……………………………………………………………………………………………………………………………….</w:t>
      </w:r>
    </w:p>
    <w:p w14:paraId="20A88CD7" w14:textId="77777777" w:rsidR="00DF686B" w:rsidRDefault="00DF686B" w:rsidP="00DF686B">
      <w:pPr>
        <w:autoSpaceDE w:val="0"/>
        <w:autoSpaceDN w:val="0"/>
        <w:adjustRightInd w:val="0"/>
        <w:spacing w:after="480"/>
        <w:ind w:left="-284" w:firstLine="284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Email address (or telephone number):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</w:t>
      </w:r>
    </w:p>
    <w:p w14:paraId="7D2FC4E1" w14:textId="77777777" w:rsidR="00DF686B" w:rsidRDefault="00DF686B" w:rsidP="00DF686B">
      <w:pPr>
        <w:jc w:val="both"/>
        <w:rPr>
          <w:rFonts w:ascii="Calibri" w:hAnsi="Calibri" w:cs="Calibri"/>
          <w:b/>
          <w:bCs/>
        </w:rPr>
      </w:pPr>
    </w:p>
    <w:p w14:paraId="2CA0F575" w14:textId="03E2ECAB" w:rsidR="00DF686B" w:rsidRDefault="00DF686B" w:rsidP="00DF686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Signature: </w:t>
      </w:r>
      <w:r>
        <w:rPr>
          <w:rFonts w:ascii="Calibri" w:hAnsi="Calibri" w:cs="Calibri"/>
        </w:rPr>
        <w:t>……….…………………………………………………………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Date:</w:t>
      </w:r>
      <w:r>
        <w:rPr>
          <w:rFonts w:ascii="Calibri" w:hAnsi="Calibri" w:cs="Calibri"/>
        </w:rPr>
        <w:t xml:space="preserve"> …………………………………...……</w:t>
      </w:r>
    </w:p>
    <w:sectPr w:rsidR="00DF686B" w:rsidSect="00F02040">
      <w:headerReference w:type="default" r:id="rId14"/>
      <w:pgSz w:w="11906" w:h="16838"/>
      <w:pgMar w:top="1274" w:right="1133" w:bottom="993" w:left="1134" w:header="426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4C56" w14:textId="77777777" w:rsidR="00D07B7C" w:rsidRDefault="00D07B7C" w:rsidP="00C26669">
      <w:pPr>
        <w:spacing w:after="0" w:line="240" w:lineRule="auto"/>
      </w:pPr>
      <w:r>
        <w:separator/>
      </w:r>
    </w:p>
  </w:endnote>
  <w:endnote w:type="continuationSeparator" w:id="0">
    <w:p w14:paraId="2570654E" w14:textId="77777777" w:rsidR="00D07B7C" w:rsidRDefault="00D07B7C" w:rsidP="00C2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E7D5" w14:textId="77122868" w:rsidR="00642C1B" w:rsidRPr="00642C1B" w:rsidRDefault="00642C1B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YST Fundraiser Profile and Image Consent v1.docx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BFB7" w14:textId="77777777" w:rsidR="00D07B7C" w:rsidRDefault="00D07B7C" w:rsidP="00C26669">
      <w:pPr>
        <w:spacing w:after="0" w:line="240" w:lineRule="auto"/>
      </w:pPr>
      <w:r>
        <w:separator/>
      </w:r>
    </w:p>
  </w:footnote>
  <w:footnote w:type="continuationSeparator" w:id="0">
    <w:p w14:paraId="788C5AFC" w14:textId="77777777" w:rsidR="00D07B7C" w:rsidRDefault="00D07B7C" w:rsidP="00C2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5" w:type="dxa"/>
      <w:tblInd w:w="-176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214"/>
      <w:gridCol w:w="2601"/>
    </w:tblGrid>
    <w:tr w:rsidR="00DF686B" w14:paraId="2BE38AF2" w14:textId="77777777" w:rsidTr="00642C1B">
      <w:trPr>
        <w:trHeight w:val="1267"/>
      </w:trPr>
      <w:tc>
        <w:tcPr>
          <w:tcW w:w="7214" w:type="dxa"/>
          <w:vAlign w:val="center"/>
          <w:hideMark/>
        </w:tcPr>
        <w:p w14:paraId="57E992AF" w14:textId="46FF6D2F" w:rsidR="00DF686B" w:rsidRDefault="00DF686B" w:rsidP="00DF686B">
          <w:pPr>
            <w:tabs>
              <w:tab w:val="left" w:pos="6998"/>
            </w:tabs>
            <w:spacing w:after="0"/>
            <w:ind w:left="181"/>
            <w:rPr>
              <w:rFonts w:ascii="Arial" w:hAnsi="Arial" w:cs="Arial"/>
              <w:b/>
            </w:rPr>
          </w:pPr>
        </w:p>
      </w:tc>
      <w:tc>
        <w:tcPr>
          <w:tcW w:w="2601" w:type="dxa"/>
          <w:vAlign w:val="center"/>
          <w:hideMark/>
        </w:tcPr>
        <w:p w14:paraId="36AD27FB" w14:textId="573A4077" w:rsidR="00DF686B" w:rsidRDefault="00DF686B" w:rsidP="00DF686B">
          <w:pPr>
            <w:pStyle w:val="Header"/>
            <w:ind w:right="-108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cs="Arial"/>
              <w:b/>
              <w:noProof/>
              <w:sz w:val="44"/>
              <w:szCs w:val="44"/>
            </w:rPr>
            <w:drawing>
              <wp:inline distT="0" distB="0" distL="0" distR="0" wp14:anchorId="106C238E" wp14:editId="4DE6ACB1">
                <wp:extent cx="1276105" cy="523875"/>
                <wp:effectExtent l="0" t="0" r="635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869" cy="535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59B9D" w14:textId="17CDE418" w:rsidR="00CB2014" w:rsidRDefault="00CB2014" w:rsidP="00DF68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176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7204"/>
      <w:gridCol w:w="2436"/>
    </w:tblGrid>
    <w:tr w:rsidR="00642C1B" w14:paraId="5FBD0078" w14:textId="77777777" w:rsidTr="00DF686B">
      <w:trPr>
        <w:trHeight w:val="1267"/>
      </w:trPr>
      <w:tc>
        <w:tcPr>
          <w:tcW w:w="7214" w:type="dxa"/>
          <w:vAlign w:val="center"/>
          <w:hideMark/>
        </w:tcPr>
        <w:p w14:paraId="5B265967" w14:textId="77777777" w:rsidR="00642C1B" w:rsidRDefault="00642C1B" w:rsidP="00DF686B">
          <w:pPr>
            <w:tabs>
              <w:tab w:val="left" w:pos="6998"/>
            </w:tabs>
            <w:spacing w:after="0"/>
            <w:ind w:left="181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bCs/>
              <w:sz w:val="28"/>
              <w:szCs w:val="28"/>
            </w:rPr>
            <w:t xml:space="preserve">Photography/film consent form </w:t>
          </w:r>
        </w:p>
        <w:p w14:paraId="6940B5B5" w14:textId="77777777" w:rsidR="00642C1B" w:rsidRDefault="00642C1B" w:rsidP="00DF686B">
          <w:pPr>
            <w:tabs>
              <w:tab w:val="left" w:pos="6998"/>
            </w:tabs>
            <w:spacing w:after="0"/>
            <w:ind w:left="181"/>
            <w:rPr>
              <w:rFonts w:ascii="Arial" w:hAnsi="Arial" w:cs="Arial"/>
              <w:b/>
            </w:rPr>
          </w:pPr>
          <w:r>
            <w:rPr>
              <w:rFonts w:ascii="Arial" w:hAnsi="Arial"/>
              <w:b/>
              <w:bCs/>
            </w:rPr>
            <w:t>(minimum 18 years of age)</w:t>
          </w:r>
        </w:p>
      </w:tc>
      <w:tc>
        <w:tcPr>
          <w:tcW w:w="2426" w:type="dxa"/>
          <w:vAlign w:val="center"/>
          <w:hideMark/>
        </w:tcPr>
        <w:p w14:paraId="7287D32B" w14:textId="77777777" w:rsidR="00642C1B" w:rsidRDefault="00642C1B" w:rsidP="00DF686B">
          <w:pPr>
            <w:pStyle w:val="Header"/>
            <w:ind w:right="-108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cs="Arial"/>
              <w:b/>
              <w:noProof/>
              <w:sz w:val="44"/>
              <w:szCs w:val="44"/>
            </w:rPr>
            <w:drawing>
              <wp:inline distT="0" distB="0" distL="0" distR="0" wp14:anchorId="41AF22D1" wp14:editId="417666A8">
                <wp:extent cx="1408234" cy="578117"/>
                <wp:effectExtent l="0" t="0" r="1905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820" cy="585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C7F281" w14:textId="77777777" w:rsidR="00642C1B" w:rsidRDefault="00642C1B" w:rsidP="00DF6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A0929"/>
    <w:multiLevelType w:val="hybridMultilevel"/>
    <w:tmpl w:val="434A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54"/>
    <w:rsid w:val="000C32B7"/>
    <w:rsid w:val="00173F22"/>
    <w:rsid w:val="001B00DD"/>
    <w:rsid w:val="001C7B64"/>
    <w:rsid w:val="001E695D"/>
    <w:rsid w:val="00202A23"/>
    <w:rsid w:val="00251154"/>
    <w:rsid w:val="002D5975"/>
    <w:rsid w:val="0037723E"/>
    <w:rsid w:val="00642C1B"/>
    <w:rsid w:val="0066197E"/>
    <w:rsid w:val="006B3CCE"/>
    <w:rsid w:val="00713B3C"/>
    <w:rsid w:val="007375CD"/>
    <w:rsid w:val="00784D58"/>
    <w:rsid w:val="007A13A1"/>
    <w:rsid w:val="007B09C8"/>
    <w:rsid w:val="007B6423"/>
    <w:rsid w:val="00821419"/>
    <w:rsid w:val="00843AF9"/>
    <w:rsid w:val="008C3796"/>
    <w:rsid w:val="009317B9"/>
    <w:rsid w:val="009E3DA1"/>
    <w:rsid w:val="00B469A5"/>
    <w:rsid w:val="00BB3055"/>
    <w:rsid w:val="00BB4DE9"/>
    <w:rsid w:val="00C26669"/>
    <w:rsid w:val="00C85410"/>
    <w:rsid w:val="00CA34BC"/>
    <w:rsid w:val="00CB2014"/>
    <w:rsid w:val="00D0572E"/>
    <w:rsid w:val="00D07B7C"/>
    <w:rsid w:val="00DF686B"/>
    <w:rsid w:val="00E66B4E"/>
    <w:rsid w:val="00F02040"/>
    <w:rsid w:val="00F8732D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1813A5"/>
  <w15:docId w15:val="{2DD3F830-1339-4073-9A92-F42A577B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3E"/>
  </w:style>
  <w:style w:type="paragraph" w:styleId="Heading1">
    <w:name w:val="heading 1"/>
    <w:basedOn w:val="Normal"/>
    <w:next w:val="Normal"/>
    <w:link w:val="Heading1Char"/>
    <w:qFormat/>
    <w:rsid w:val="00DF68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09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2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26669"/>
  </w:style>
  <w:style w:type="paragraph" w:styleId="Footer">
    <w:name w:val="footer"/>
    <w:basedOn w:val="Normal"/>
    <w:link w:val="FooterChar"/>
    <w:uiPriority w:val="99"/>
    <w:unhideWhenUsed/>
    <w:rsid w:val="00C26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669"/>
  </w:style>
  <w:style w:type="character" w:styleId="UnresolvedMention">
    <w:name w:val="Unresolved Mention"/>
    <w:basedOn w:val="DefaultParagraphFont"/>
    <w:uiPriority w:val="99"/>
    <w:semiHidden/>
    <w:unhideWhenUsed/>
    <w:rsid w:val="007375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202A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A2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F686B"/>
    <w:rPr>
      <w:rFonts w:ascii="Times New Roman" w:eastAsia="Times New Roman" w:hAnsi="Times New Roman" w:cs="Times New Roman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ers@youthsporttrust.org" TargetMode="External"/><Relationship Id="rId13" Type="http://schemas.openxmlformats.org/officeDocument/2006/relationships/hyperlink" Target="mailto:supporters@youthsporttrus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hsporttrust.org/privacy-policy" TargetMode="External"/><Relationship Id="rId12" Type="http://schemas.openxmlformats.org/officeDocument/2006/relationships/hyperlink" Target="mailto:privacy@youthsporttrus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hsporttrust.org/privacy-polic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Sport Trust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ellie.cassidy</dc:creator>
  <cp:lastModifiedBy>Helen Pearce</cp:lastModifiedBy>
  <cp:revision>3</cp:revision>
  <dcterms:created xsi:type="dcterms:W3CDTF">2023-08-02T10:48:00Z</dcterms:created>
  <dcterms:modified xsi:type="dcterms:W3CDTF">2023-09-04T07:52:00Z</dcterms:modified>
</cp:coreProperties>
</file>